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3D34" w14:textId="77777777" w:rsidR="004937D7" w:rsidRDefault="004937D7">
      <w:pPr>
        <w:pStyle w:val="BodyText"/>
        <w:rPr>
          <w:sz w:val="20"/>
        </w:rPr>
      </w:pPr>
    </w:p>
    <w:p w14:paraId="3CAECD21" w14:textId="77777777" w:rsidR="004937D7" w:rsidRDefault="004937D7">
      <w:pPr>
        <w:rPr>
          <w:sz w:val="20"/>
        </w:rPr>
        <w:sectPr w:rsidR="004937D7">
          <w:footerReference w:type="default" r:id="rId6"/>
          <w:type w:val="continuous"/>
          <w:pgSz w:w="12250" w:h="15840"/>
          <w:pgMar w:top="60" w:right="820" w:bottom="280" w:left="560" w:header="720" w:footer="720" w:gutter="0"/>
          <w:cols w:space="720"/>
        </w:sectPr>
      </w:pPr>
    </w:p>
    <w:p w14:paraId="190051A5" w14:textId="77777777" w:rsidR="004937D7" w:rsidRDefault="004937D7">
      <w:pPr>
        <w:pStyle w:val="BodyText"/>
        <w:rPr>
          <w:sz w:val="20"/>
        </w:rPr>
      </w:pPr>
    </w:p>
    <w:p w14:paraId="3C48D493" w14:textId="77777777" w:rsidR="004937D7" w:rsidRDefault="004937D7">
      <w:pPr>
        <w:pStyle w:val="BodyText"/>
        <w:rPr>
          <w:sz w:val="20"/>
        </w:rPr>
      </w:pPr>
    </w:p>
    <w:p w14:paraId="510FD6A1" w14:textId="77777777" w:rsidR="004937D7" w:rsidRDefault="004937D7">
      <w:pPr>
        <w:pStyle w:val="BodyText"/>
        <w:rPr>
          <w:sz w:val="20"/>
        </w:rPr>
      </w:pPr>
    </w:p>
    <w:p w14:paraId="67A9C669" w14:textId="77777777" w:rsidR="004937D7" w:rsidRDefault="004937D7">
      <w:pPr>
        <w:pStyle w:val="BodyText"/>
        <w:rPr>
          <w:sz w:val="20"/>
        </w:rPr>
      </w:pPr>
    </w:p>
    <w:p w14:paraId="772DA7DF" w14:textId="77777777" w:rsidR="004937D7" w:rsidRDefault="004937D7">
      <w:pPr>
        <w:pStyle w:val="BodyText"/>
        <w:rPr>
          <w:sz w:val="20"/>
        </w:rPr>
      </w:pPr>
    </w:p>
    <w:p w14:paraId="2D8E0E46" w14:textId="77777777" w:rsidR="004937D7" w:rsidRDefault="004937D7">
      <w:pPr>
        <w:pStyle w:val="BodyText"/>
        <w:rPr>
          <w:sz w:val="20"/>
        </w:rPr>
      </w:pPr>
    </w:p>
    <w:p w14:paraId="3DC65B70" w14:textId="77777777" w:rsidR="004937D7" w:rsidRDefault="00573C38">
      <w:pPr>
        <w:pStyle w:val="BodyText"/>
        <w:spacing w:before="147" w:line="217" w:lineRule="exact"/>
        <w:ind w:left="110"/>
      </w:pPr>
      <w:r>
        <w:rPr>
          <w:w w:val="105"/>
        </w:rPr>
        <w:t>Mayor</w:t>
      </w:r>
    </w:p>
    <w:p w14:paraId="7DAEA084" w14:textId="04FADE7C" w:rsidR="004937D7" w:rsidRDefault="00636CC3">
      <w:pPr>
        <w:pStyle w:val="BodyText"/>
        <w:spacing w:line="217" w:lineRule="exact"/>
        <w:ind w:left="109"/>
      </w:pPr>
      <w:r>
        <w:rPr>
          <w:w w:val="105"/>
        </w:rPr>
        <w:t>James D. Latimer</w:t>
      </w:r>
    </w:p>
    <w:p w14:paraId="1BC06D27" w14:textId="77777777" w:rsidR="00636CC3" w:rsidRDefault="00573C38">
      <w:pPr>
        <w:pStyle w:val="BodyText"/>
        <w:spacing w:before="8" w:line="232" w:lineRule="auto"/>
        <w:ind w:left="109" w:firstLine="1"/>
        <w:rPr>
          <w:w w:val="110"/>
        </w:rPr>
      </w:pPr>
      <w:r>
        <w:rPr>
          <w:w w:val="110"/>
        </w:rPr>
        <w:t>City Clerk/Treasurer</w:t>
      </w:r>
    </w:p>
    <w:p w14:paraId="2F50D713" w14:textId="5A5A9868" w:rsidR="004937D7" w:rsidRDefault="00636CC3">
      <w:pPr>
        <w:pStyle w:val="BodyText"/>
        <w:spacing w:before="8" w:line="232" w:lineRule="auto"/>
        <w:ind w:left="109" w:firstLine="1"/>
      </w:pPr>
      <w:r>
        <w:rPr>
          <w:w w:val="110"/>
        </w:rPr>
        <w:t>Helen Thweatt</w:t>
      </w:r>
    </w:p>
    <w:p w14:paraId="7EE4ED13" w14:textId="77777777" w:rsidR="004937D7" w:rsidRDefault="00573C38">
      <w:pPr>
        <w:spacing w:before="227" w:line="679" w:lineRule="exact"/>
        <w:ind w:left="177" w:right="108"/>
        <w:jc w:val="center"/>
        <w:rPr>
          <w:b/>
          <w:sz w:val="61"/>
        </w:rPr>
      </w:pPr>
      <w:r>
        <w:br w:type="column"/>
      </w:r>
      <w:r>
        <w:rPr>
          <w:b/>
          <w:w w:val="105"/>
          <w:sz w:val="61"/>
        </w:rPr>
        <w:t xml:space="preserve">City </w:t>
      </w:r>
      <w:r>
        <w:rPr>
          <w:b/>
          <w:w w:val="105"/>
          <w:sz w:val="62"/>
        </w:rPr>
        <w:t>of</w:t>
      </w:r>
      <w:r>
        <w:rPr>
          <w:b/>
          <w:spacing w:val="-79"/>
          <w:w w:val="105"/>
          <w:sz w:val="62"/>
        </w:rPr>
        <w:t xml:space="preserve"> </w:t>
      </w:r>
      <w:r>
        <w:rPr>
          <w:b/>
          <w:w w:val="105"/>
          <w:sz w:val="61"/>
        </w:rPr>
        <w:t>Vincent</w:t>
      </w:r>
    </w:p>
    <w:p w14:paraId="2F68000B" w14:textId="77777777" w:rsidR="004937D7" w:rsidRDefault="00573C38">
      <w:pPr>
        <w:pStyle w:val="BodyText"/>
        <w:spacing w:line="184" w:lineRule="exact"/>
        <w:ind w:left="1643"/>
        <w:rPr>
          <w:rFonts w:ascii="Arial"/>
        </w:rPr>
      </w:pPr>
      <w:r>
        <w:rPr>
          <w:rFonts w:ascii="Arial"/>
          <w:w w:val="110"/>
        </w:rPr>
        <w:t>P. 0. Box 49</w:t>
      </w:r>
    </w:p>
    <w:p w14:paraId="43D66F80" w14:textId="77777777" w:rsidR="004937D7" w:rsidRDefault="00573C38">
      <w:pPr>
        <w:pStyle w:val="Heading1"/>
        <w:spacing w:line="241" w:lineRule="exact"/>
        <w:ind w:right="91"/>
        <w:jc w:val="center"/>
      </w:pPr>
      <w:r>
        <w:rPr>
          <w:w w:val="110"/>
        </w:rPr>
        <w:t>Vincent, Alabama 35178</w:t>
      </w:r>
    </w:p>
    <w:p w14:paraId="1480629C" w14:textId="77777777" w:rsidR="004937D7" w:rsidRDefault="00573C38">
      <w:pPr>
        <w:pStyle w:val="BodyText"/>
        <w:rPr>
          <w:sz w:val="20"/>
        </w:rPr>
      </w:pPr>
      <w:r>
        <w:br w:type="column"/>
      </w:r>
    </w:p>
    <w:p w14:paraId="1C53BDBC" w14:textId="77777777" w:rsidR="004937D7" w:rsidRDefault="004937D7">
      <w:pPr>
        <w:pStyle w:val="BodyText"/>
        <w:rPr>
          <w:sz w:val="20"/>
        </w:rPr>
      </w:pPr>
    </w:p>
    <w:p w14:paraId="53A29E93" w14:textId="77777777" w:rsidR="004937D7" w:rsidRDefault="004937D7">
      <w:pPr>
        <w:pStyle w:val="BodyText"/>
        <w:rPr>
          <w:sz w:val="20"/>
        </w:rPr>
      </w:pPr>
    </w:p>
    <w:p w14:paraId="20AA5FF8" w14:textId="77777777" w:rsidR="004937D7" w:rsidRDefault="004937D7">
      <w:pPr>
        <w:pStyle w:val="BodyText"/>
        <w:rPr>
          <w:sz w:val="20"/>
        </w:rPr>
      </w:pPr>
    </w:p>
    <w:p w14:paraId="43307C85" w14:textId="77777777" w:rsidR="004937D7" w:rsidRDefault="004937D7">
      <w:pPr>
        <w:pStyle w:val="BodyText"/>
        <w:rPr>
          <w:sz w:val="20"/>
        </w:rPr>
      </w:pPr>
    </w:p>
    <w:p w14:paraId="3625C279" w14:textId="77777777" w:rsidR="004937D7" w:rsidRDefault="004937D7">
      <w:pPr>
        <w:pStyle w:val="BodyText"/>
        <w:rPr>
          <w:sz w:val="20"/>
        </w:rPr>
      </w:pPr>
    </w:p>
    <w:p w14:paraId="61A272B9" w14:textId="68DE859D" w:rsidR="004937D7" w:rsidRDefault="00573C38">
      <w:pPr>
        <w:pStyle w:val="BodyText"/>
        <w:spacing w:before="149" w:line="237" w:lineRule="auto"/>
        <w:ind w:left="114" w:right="983" w:firstLine="6"/>
      </w:pPr>
      <w:r>
        <w:rPr>
          <w:w w:val="110"/>
        </w:rPr>
        <w:t xml:space="preserve">Council Members </w:t>
      </w:r>
      <w:r w:rsidR="00636CC3">
        <w:rPr>
          <w:w w:val="110"/>
        </w:rPr>
        <w:t>Gary Anacker</w:t>
      </w:r>
    </w:p>
    <w:p w14:paraId="4C6245A9" w14:textId="77777777" w:rsidR="00636CC3" w:rsidRDefault="00636CC3">
      <w:pPr>
        <w:pStyle w:val="BodyText"/>
        <w:spacing w:line="242" w:lineRule="auto"/>
        <w:ind w:left="109" w:right="104" w:firstLine="5"/>
        <w:rPr>
          <w:w w:val="115"/>
        </w:rPr>
      </w:pPr>
      <w:r>
        <w:rPr>
          <w:w w:val="115"/>
        </w:rPr>
        <w:t>Samecca McCrimon</w:t>
      </w:r>
    </w:p>
    <w:p w14:paraId="30180A16" w14:textId="2E310A68" w:rsidR="004937D7" w:rsidRDefault="00636CC3">
      <w:pPr>
        <w:pStyle w:val="BodyText"/>
        <w:spacing w:line="242" w:lineRule="auto"/>
        <w:ind w:left="109" w:right="104" w:firstLine="5"/>
      </w:pPr>
      <w:r>
        <w:rPr>
          <w:w w:val="115"/>
        </w:rPr>
        <w:t>Darryl Wood</w:t>
      </w:r>
    </w:p>
    <w:p w14:paraId="2547B088" w14:textId="2228377D" w:rsidR="004937D7" w:rsidRDefault="00573C38">
      <w:pPr>
        <w:pStyle w:val="BodyText"/>
        <w:spacing w:line="237" w:lineRule="auto"/>
        <w:ind w:left="115" w:right="983" w:firstLine="4"/>
      </w:pPr>
      <w:r>
        <w:rPr>
          <w:w w:val="110"/>
        </w:rPr>
        <w:t xml:space="preserve">Ralph B. Kimble, Jr. </w:t>
      </w:r>
      <w:r w:rsidR="00636CC3">
        <w:rPr>
          <w:w w:val="110"/>
        </w:rPr>
        <w:t>Corey Abrams</w:t>
      </w:r>
      <w:r>
        <w:rPr>
          <w:w w:val="110"/>
        </w:rPr>
        <w:t xml:space="preserve"> </w:t>
      </w:r>
    </w:p>
    <w:p w14:paraId="4A4C1045" w14:textId="77777777" w:rsidR="004937D7" w:rsidRDefault="004937D7">
      <w:pPr>
        <w:spacing w:line="237" w:lineRule="auto"/>
      </w:pPr>
    </w:p>
    <w:p w14:paraId="6319101D" w14:textId="77777777" w:rsidR="0020130B" w:rsidRDefault="0020130B">
      <w:pPr>
        <w:spacing w:line="237" w:lineRule="auto"/>
        <w:sectPr w:rsidR="0020130B">
          <w:type w:val="continuous"/>
          <w:pgSz w:w="12250" w:h="15840"/>
          <w:pgMar w:top="60" w:right="820" w:bottom="280" w:left="560" w:header="720" w:footer="720" w:gutter="0"/>
          <w:cols w:num="3" w:space="720" w:equalWidth="0">
            <w:col w:w="3040" w:space="194"/>
            <w:col w:w="4421" w:space="363"/>
            <w:col w:w="2852"/>
          </w:cols>
        </w:sectPr>
      </w:pPr>
    </w:p>
    <w:p w14:paraId="538C1BB3" w14:textId="18FC4A7F" w:rsidR="004937D7" w:rsidRDefault="00B57AD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3BBB29F" wp14:editId="67B1544F">
                <wp:simplePos x="0" y="0"/>
                <wp:positionH relativeFrom="page">
                  <wp:posOffset>7763510</wp:posOffset>
                </wp:positionH>
                <wp:positionV relativeFrom="page">
                  <wp:posOffset>768985</wp:posOffset>
                </wp:positionV>
                <wp:extent cx="0" cy="0"/>
                <wp:effectExtent l="10160" t="740410" r="8890" b="744220"/>
                <wp:wrapNone/>
                <wp:docPr id="2052890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4D5B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60.55pt" to="611.3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" strokeweight=".08481mm">
                <w10:wrap anchorx="page" anchory="page"/>
              </v:line>
            </w:pict>
          </mc:Fallback>
        </mc:AlternateContent>
      </w:r>
    </w:p>
    <w:p w14:paraId="410F82D6" w14:textId="77777777" w:rsidR="00C50EE8" w:rsidRDefault="00C50EE8" w:rsidP="00C50EE8">
      <w:pPr>
        <w:jc w:val="center"/>
      </w:pPr>
    </w:p>
    <w:p w14:paraId="0B1B194C" w14:textId="77777777" w:rsidR="00D65C3D" w:rsidRDefault="00D65C3D" w:rsidP="00D65C3D">
      <w:pPr>
        <w:pStyle w:val="NoSpacing"/>
      </w:pPr>
    </w:p>
    <w:p w14:paraId="4F43B40A" w14:textId="3D41B1CC" w:rsidR="00D65C3D" w:rsidRDefault="00D65C3D" w:rsidP="00D65C3D">
      <w:pPr>
        <w:pStyle w:val="NoSpacing"/>
      </w:pPr>
    </w:p>
    <w:p w14:paraId="0BE341DB" w14:textId="77777777" w:rsidR="00B57ADC" w:rsidRDefault="00B57ADC" w:rsidP="00D65C3D">
      <w:pPr>
        <w:pStyle w:val="NoSpacing"/>
      </w:pPr>
    </w:p>
    <w:p w14:paraId="583EFF40" w14:textId="77777777" w:rsidR="00B57ADC" w:rsidRDefault="00B57ADC" w:rsidP="00D65C3D">
      <w:pPr>
        <w:pStyle w:val="NoSpacing"/>
      </w:pPr>
    </w:p>
    <w:p w14:paraId="5537B6B2" w14:textId="71E55C16" w:rsidR="00B57ADC" w:rsidRDefault="00B57ADC" w:rsidP="00D65C3D">
      <w:pPr>
        <w:pStyle w:val="NoSpacing"/>
      </w:pPr>
      <w:r>
        <w:t>October 1, 2025</w:t>
      </w:r>
    </w:p>
    <w:p w14:paraId="41B3830D" w14:textId="77777777" w:rsidR="00B57ADC" w:rsidRDefault="00B57ADC" w:rsidP="00D65C3D">
      <w:pPr>
        <w:pStyle w:val="NoSpacing"/>
      </w:pPr>
    </w:p>
    <w:p w14:paraId="7C877C13" w14:textId="77777777" w:rsidR="00B57ADC" w:rsidRDefault="00B57ADC" w:rsidP="00D65C3D">
      <w:pPr>
        <w:pStyle w:val="NoSpacing"/>
      </w:pPr>
    </w:p>
    <w:p w14:paraId="1C50DED6" w14:textId="53E3E7DF" w:rsidR="00B57ADC" w:rsidRPr="00B57ADC" w:rsidRDefault="00B57ADC" w:rsidP="00B57ADC">
      <w:pPr>
        <w:pStyle w:val="NoSpacing"/>
        <w:jc w:val="center"/>
        <w:rPr>
          <w:b/>
          <w:bCs/>
          <w:sz w:val="44"/>
          <w:szCs w:val="44"/>
        </w:rPr>
      </w:pPr>
      <w:r w:rsidRPr="00B57ADC">
        <w:rPr>
          <w:b/>
          <w:bCs/>
          <w:sz w:val="44"/>
          <w:szCs w:val="44"/>
        </w:rPr>
        <w:t>SPECIAL TRASH PICKUP</w:t>
      </w:r>
    </w:p>
    <w:p w14:paraId="3C0A5F5A" w14:textId="77777777" w:rsidR="00B57ADC" w:rsidRDefault="00B57ADC" w:rsidP="00D65C3D">
      <w:pPr>
        <w:pStyle w:val="NoSpacing"/>
      </w:pPr>
    </w:p>
    <w:p w14:paraId="18F0890A" w14:textId="77777777" w:rsidR="00574154" w:rsidRDefault="00B57ADC" w:rsidP="00D65C3D">
      <w:pPr>
        <w:pStyle w:val="NoSpacing"/>
      </w:pPr>
      <w:r>
        <w:t xml:space="preserve">For all residents who have signed up for the new trash service please be advised that Friday, October 3, </w:t>
      </w:r>
      <w:r>
        <w:br/>
        <w:t xml:space="preserve">Alabama Waste Services will be running a special trash pickup.  </w:t>
      </w:r>
    </w:p>
    <w:p w14:paraId="6E362009" w14:textId="77777777" w:rsidR="00574154" w:rsidRDefault="00574154" w:rsidP="00D65C3D">
      <w:pPr>
        <w:pStyle w:val="NoSpacing"/>
      </w:pPr>
    </w:p>
    <w:p w14:paraId="7FF8B64C" w14:textId="5EC60837" w:rsidR="00B57ADC" w:rsidRDefault="00574154" w:rsidP="00D65C3D">
      <w:pPr>
        <w:pStyle w:val="NoSpacing"/>
        <w:rPr>
          <w:b/>
          <w:bCs/>
        </w:rPr>
      </w:pPr>
      <w:r>
        <w:rPr>
          <w:b/>
          <w:bCs/>
        </w:rPr>
        <w:t>PLEASE HAVE YOUR CONTAINER AT THE CURB BY 7:00 A.M. FRIDAY MORNING TO ENSURE COLLECTION.</w:t>
      </w:r>
    </w:p>
    <w:p w14:paraId="79688E65" w14:textId="77777777" w:rsidR="00574154" w:rsidRPr="00574154" w:rsidRDefault="00574154" w:rsidP="00D65C3D">
      <w:pPr>
        <w:pStyle w:val="NoSpacing"/>
        <w:rPr>
          <w:b/>
          <w:bCs/>
        </w:rPr>
      </w:pPr>
    </w:p>
    <w:p w14:paraId="09C9ADED" w14:textId="2325C0EE" w:rsidR="00B57ADC" w:rsidRDefault="00B57ADC" w:rsidP="00D65C3D">
      <w:pPr>
        <w:pStyle w:val="NoSpacing"/>
      </w:pPr>
      <w:r>
        <w:t>Regular service will resume on Monday and Tuesday</w:t>
      </w:r>
      <w:r w:rsidR="00574154">
        <w:t xml:space="preserve"> for homes that have submitted or called in their response form.</w:t>
      </w:r>
    </w:p>
    <w:p w14:paraId="6E0C4FBD" w14:textId="77777777" w:rsidR="00574154" w:rsidRDefault="00574154" w:rsidP="00D65C3D">
      <w:pPr>
        <w:pStyle w:val="NoSpacing"/>
      </w:pPr>
    </w:p>
    <w:p w14:paraId="09C167F7" w14:textId="2BDF47D9" w:rsidR="00574154" w:rsidRDefault="00574154" w:rsidP="00D65C3D">
      <w:pPr>
        <w:pStyle w:val="NoSpacing"/>
      </w:pPr>
      <w:r>
        <w:t>Need to sign up?  Please call AWS at 205-900-9706.</w:t>
      </w:r>
    </w:p>
    <w:p w14:paraId="64A6074F" w14:textId="3F018173" w:rsidR="00574154" w:rsidRDefault="00574154" w:rsidP="00D65C3D">
      <w:pPr>
        <w:pStyle w:val="NoSpacing"/>
      </w:pPr>
    </w:p>
    <w:p w14:paraId="207DB1AF" w14:textId="77777777" w:rsidR="00B57ADC" w:rsidRDefault="00B57ADC" w:rsidP="00D65C3D">
      <w:pPr>
        <w:pStyle w:val="NoSpacing"/>
      </w:pPr>
    </w:p>
    <w:p w14:paraId="1F0B1BE3" w14:textId="31E9433B" w:rsidR="00B57ADC" w:rsidRDefault="00B57ADC" w:rsidP="00D65C3D">
      <w:pPr>
        <w:pStyle w:val="NoSpacing"/>
      </w:pPr>
      <w:r>
        <w:t>Thanks.</w:t>
      </w:r>
    </w:p>
    <w:p w14:paraId="0CF82152" w14:textId="77777777" w:rsidR="00B57ADC" w:rsidRDefault="00B57ADC" w:rsidP="00D65C3D">
      <w:pPr>
        <w:pStyle w:val="NoSpacing"/>
      </w:pPr>
    </w:p>
    <w:p w14:paraId="29A254F3" w14:textId="77777777" w:rsidR="00B57ADC" w:rsidRDefault="00B57ADC" w:rsidP="00D65C3D">
      <w:pPr>
        <w:pStyle w:val="NoSpacing"/>
      </w:pPr>
    </w:p>
    <w:p w14:paraId="14DCDC55" w14:textId="77777777" w:rsidR="00B57ADC" w:rsidRDefault="00B57ADC" w:rsidP="00D65C3D">
      <w:pPr>
        <w:pStyle w:val="NoSpacing"/>
      </w:pPr>
    </w:p>
    <w:p w14:paraId="4DEF5F2E" w14:textId="5C5A87A8" w:rsidR="00B57ADC" w:rsidRDefault="00B57ADC" w:rsidP="00D65C3D">
      <w:pPr>
        <w:pStyle w:val="NoSpacing"/>
      </w:pPr>
      <w:r>
        <w:t>City Hall</w:t>
      </w:r>
    </w:p>
    <w:p w14:paraId="7FDD6032" w14:textId="77777777" w:rsidR="00B57ADC" w:rsidRDefault="00B57ADC" w:rsidP="00D65C3D">
      <w:pPr>
        <w:pStyle w:val="NoSpacing"/>
      </w:pPr>
    </w:p>
    <w:p w14:paraId="72D1185F" w14:textId="77777777" w:rsidR="00B57ADC" w:rsidRDefault="00B57ADC" w:rsidP="00D65C3D">
      <w:pPr>
        <w:pStyle w:val="NoSpacing"/>
      </w:pPr>
    </w:p>
    <w:p w14:paraId="7D61F646" w14:textId="3231D09E" w:rsidR="00636CC3" w:rsidRDefault="00636CC3" w:rsidP="00D65C3D">
      <w:pPr>
        <w:pStyle w:val="NoSpacing"/>
      </w:pPr>
    </w:p>
    <w:p w14:paraId="3C1D1A89" w14:textId="438FCB24" w:rsidR="00636CC3" w:rsidRDefault="00636CC3" w:rsidP="00D65C3D">
      <w:pPr>
        <w:pStyle w:val="NoSpacing"/>
      </w:pPr>
    </w:p>
    <w:p w14:paraId="7E7107F4" w14:textId="514B20B6" w:rsidR="00636CC3" w:rsidRDefault="00636CC3" w:rsidP="00D65C3D">
      <w:pPr>
        <w:pStyle w:val="NoSpacing"/>
      </w:pPr>
    </w:p>
    <w:p w14:paraId="4A32D6BC" w14:textId="77777777" w:rsidR="00636CC3" w:rsidRDefault="00636CC3" w:rsidP="00D65C3D">
      <w:pPr>
        <w:pStyle w:val="NoSpacing"/>
      </w:pPr>
    </w:p>
    <w:p w14:paraId="735EC629" w14:textId="77777777" w:rsidR="00C50EE8" w:rsidRDefault="00C50EE8" w:rsidP="00C50EE8">
      <w:pPr>
        <w:jc w:val="both"/>
      </w:pPr>
    </w:p>
    <w:p w14:paraId="15E50DA1" w14:textId="77777777" w:rsidR="00C50EE8" w:rsidRDefault="00C50EE8" w:rsidP="00C50EE8">
      <w:pPr>
        <w:jc w:val="both"/>
      </w:pPr>
    </w:p>
    <w:p w14:paraId="0F48A159" w14:textId="77777777" w:rsidR="00D65C3D" w:rsidRDefault="00D65C3D" w:rsidP="00C50EE8">
      <w:pPr>
        <w:jc w:val="both"/>
      </w:pPr>
    </w:p>
    <w:p w14:paraId="70628E39" w14:textId="77777777" w:rsidR="00D65C3D" w:rsidRDefault="00D65C3D" w:rsidP="00C50EE8">
      <w:pPr>
        <w:jc w:val="both"/>
      </w:pPr>
    </w:p>
    <w:p w14:paraId="0FF71812" w14:textId="77777777" w:rsidR="00D65C3D" w:rsidRDefault="00D65C3D" w:rsidP="00C50EE8">
      <w:pPr>
        <w:jc w:val="both"/>
      </w:pPr>
    </w:p>
    <w:p w14:paraId="15632BA8" w14:textId="77777777" w:rsidR="00D65C3D" w:rsidRDefault="00D65C3D" w:rsidP="00C50EE8">
      <w:pPr>
        <w:jc w:val="both"/>
      </w:pPr>
    </w:p>
    <w:p w14:paraId="188E7997" w14:textId="77777777" w:rsidR="00C50EE8" w:rsidRDefault="00C50EE8" w:rsidP="00C50EE8"/>
    <w:p w14:paraId="2CDB5A1E" w14:textId="77777777" w:rsidR="004937D7" w:rsidRPr="0020130B" w:rsidRDefault="004937D7">
      <w:pPr>
        <w:pStyle w:val="BodyText"/>
        <w:rPr>
          <w:sz w:val="24"/>
          <w:szCs w:val="24"/>
        </w:rPr>
      </w:pPr>
    </w:p>
    <w:p w14:paraId="761CF694" w14:textId="77777777" w:rsidR="004937D7" w:rsidRDefault="004937D7">
      <w:pPr>
        <w:pStyle w:val="BodyText"/>
        <w:rPr>
          <w:sz w:val="20"/>
        </w:rPr>
      </w:pPr>
    </w:p>
    <w:p w14:paraId="502C891F" w14:textId="77777777" w:rsidR="004937D7" w:rsidRDefault="004937D7">
      <w:pPr>
        <w:pStyle w:val="BodyText"/>
        <w:spacing w:before="9"/>
        <w:rPr>
          <w:sz w:val="21"/>
        </w:rPr>
      </w:pPr>
    </w:p>
    <w:sectPr w:rsidR="004937D7">
      <w:type w:val="continuous"/>
      <w:pgSz w:w="12250" w:h="15840"/>
      <w:pgMar w:top="60" w:right="8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3FF4" w14:textId="77777777" w:rsidR="00072C90" w:rsidRDefault="00072C90" w:rsidP="00FD3007">
      <w:r>
        <w:separator/>
      </w:r>
    </w:p>
  </w:endnote>
  <w:endnote w:type="continuationSeparator" w:id="0">
    <w:p w14:paraId="6A66B8E4" w14:textId="77777777" w:rsidR="00072C90" w:rsidRDefault="00072C90" w:rsidP="00FD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166E" w14:textId="7E266BFB" w:rsidR="00FD3007" w:rsidRDefault="00FD3007">
    <w:pPr>
      <w:pStyle w:val="Footer"/>
    </w:pPr>
    <w:r>
      <w:tab/>
      <w:t xml:space="preserve">                    Telephone (205) 672-2261   Fax (205) 672-7662</w:t>
    </w:r>
  </w:p>
  <w:p w14:paraId="3F4EA431" w14:textId="77777777" w:rsidR="00FD3007" w:rsidRDefault="00FD3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2214" w14:textId="77777777" w:rsidR="00072C90" w:rsidRDefault="00072C90" w:rsidP="00FD3007">
      <w:r>
        <w:separator/>
      </w:r>
    </w:p>
  </w:footnote>
  <w:footnote w:type="continuationSeparator" w:id="0">
    <w:p w14:paraId="31CE7F62" w14:textId="77777777" w:rsidR="00072C90" w:rsidRDefault="00072C90" w:rsidP="00FD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D7"/>
    <w:rsid w:val="0002482B"/>
    <w:rsid w:val="00072C90"/>
    <w:rsid w:val="00131D89"/>
    <w:rsid w:val="001547BE"/>
    <w:rsid w:val="0020130B"/>
    <w:rsid w:val="002917FF"/>
    <w:rsid w:val="003166F5"/>
    <w:rsid w:val="00392FFE"/>
    <w:rsid w:val="003B4AE8"/>
    <w:rsid w:val="004937D7"/>
    <w:rsid w:val="00573C38"/>
    <w:rsid w:val="00574154"/>
    <w:rsid w:val="00590B0C"/>
    <w:rsid w:val="005A371A"/>
    <w:rsid w:val="00636CC3"/>
    <w:rsid w:val="00AE7084"/>
    <w:rsid w:val="00B57ADC"/>
    <w:rsid w:val="00C50EE8"/>
    <w:rsid w:val="00C74D48"/>
    <w:rsid w:val="00D65C3D"/>
    <w:rsid w:val="00FB0080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FB459"/>
  <w15:docId w15:val="{39BAB674-23C4-4AA9-BDE2-4C88EB40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7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13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C38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FD3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0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3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0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614</Characters>
  <Application>Microsoft Office Word</Application>
  <DocSecurity>0</DocSecurity>
  <Lines>122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Thweatt</cp:lastModifiedBy>
  <cp:revision>3</cp:revision>
  <cp:lastPrinted>2019-11-19T17:14:00Z</cp:lastPrinted>
  <dcterms:created xsi:type="dcterms:W3CDTF">2025-10-01T19:07:00Z</dcterms:created>
  <dcterms:modified xsi:type="dcterms:W3CDTF">2025-10-01T19:14:00Z</dcterms:modified>
</cp:coreProperties>
</file>